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27F2" w14:textId="12C9AFBF" w:rsidR="00D12167" w:rsidRDefault="000666E1">
      <w:r w:rsidRPr="000666E1">
        <w:drawing>
          <wp:inline distT="0" distB="0" distL="0" distR="0" wp14:anchorId="5E67F42C" wp14:editId="6DDBF9BB">
            <wp:extent cx="5612130" cy="3153410"/>
            <wp:effectExtent l="0" t="0" r="7620" b="8890"/>
            <wp:docPr id="15437562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7562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78AA9" w14:textId="2BAC9A8A" w:rsidR="002C56CD" w:rsidRDefault="002C56CD">
      <w:r>
        <w:t xml:space="preserve">Se realizo </w:t>
      </w:r>
      <w:proofErr w:type="spellStart"/>
      <w:r>
        <w:t>entrevis</w:t>
      </w:r>
      <w:proofErr w:type="spellEnd"/>
      <w:r>
        <w:t xml:space="preserve"> a </w:t>
      </w:r>
      <w:proofErr w:type="spellStart"/>
      <w:r>
        <w:t>andres</w:t>
      </w:r>
      <w:proofErr w:type="spellEnd"/>
      <w:r>
        <w:t xml:space="preserve"> </w:t>
      </w:r>
      <w:r w:rsidR="00557CD6">
        <w:t xml:space="preserve">castellanos </w:t>
      </w:r>
    </w:p>
    <w:sectPr w:rsidR="002C56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6E1"/>
    <w:rsid w:val="000666E1"/>
    <w:rsid w:val="002B4F6E"/>
    <w:rsid w:val="002C56CD"/>
    <w:rsid w:val="0050649C"/>
    <w:rsid w:val="00557CD6"/>
    <w:rsid w:val="00A75E65"/>
    <w:rsid w:val="00D1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4A809"/>
  <w15:chartTrackingRefBased/>
  <w15:docId w15:val="{0E322460-AB24-4C5D-AB57-BFD5CB8B7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666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66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6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666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666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666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666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666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666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666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666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666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666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666E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666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666E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666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666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666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66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666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666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66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666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666E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666E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66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666E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666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3</cp:revision>
  <dcterms:created xsi:type="dcterms:W3CDTF">2026-05-08T12:05:00Z</dcterms:created>
  <dcterms:modified xsi:type="dcterms:W3CDTF">2026-05-08T13:10:00Z</dcterms:modified>
</cp:coreProperties>
</file>